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51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322"/>
        <w:gridCol w:w="2503"/>
        <w:gridCol w:w="4826"/>
      </w:tblGrid>
      <w:tr>
        <w:trPr/>
        <w:tc>
          <w:tcPr>
            <w:tcW w:w="96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  <w:sz w:val="32"/>
                <w:szCs w:val="32"/>
                <w:shd w:fill="CCCCCC" w:val="clear"/>
              </w:rPr>
              <w:t>OŚWIADCZENIE</w:t>
            </w:r>
          </w:p>
          <w:p>
            <w:pPr>
              <w:pStyle w:val="Zawartotabeli"/>
              <w:shd w:val="clear" w:fill="CCCCCC"/>
              <w:jc w:val="center"/>
              <w:rPr/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  <w:shd w:fill="auto" w:val="clear"/>
              </w:rPr>
              <w:t>(dotyczy tylko przypadku, w którym projekt budowlany zawiera projekt techniczny art. 34 ust. 3 pkt 3 ustawy – Prawo budowlane)</w:t>
            </w:r>
          </w:p>
          <w:p>
            <w:pPr>
              <w:pStyle w:val="Zawartotabeli"/>
              <w:shd w:val="clear" w:fill="CCCCCC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  <w:p>
            <w:pPr>
              <w:pStyle w:val="Zawartotabeli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</w:rPr>
              <w:t>PROJEKTANTA / PROJEKTANTA SPRAWDZAJĄCEGO*</w:t>
            </w:r>
          </w:p>
          <w:p>
            <w:pPr>
              <w:pStyle w:val="Zawartotabeli"/>
              <w:shd w:val="clear" w:fill="CCCCCC"/>
              <w:jc w:val="center"/>
              <w:rPr/>
            </w:pPr>
            <w:r>
              <w:rPr>
                <w:rFonts w:ascii="Lato" w:hAnsi="Lato"/>
                <w:i/>
                <w:iCs/>
                <w:sz w:val="18"/>
                <w:szCs w:val="18"/>
              </w:rPr>
              <w:t>(niepotrzebne skreślić)</w:t>
            </w:r>
          </w:p>
        </w:tc>
      </w:tr>
      <w:tr>
        <w:trPr/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POZNAŃ, DNIA:</w:t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>
                <w:b/>
                <w:bCs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both"/>
              <w:rPr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  <w:t xml:space="preserve">Art. 41 ust. 4a pkt 2,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1"/>
                <w:szCs w:val="21"/>
              </w:rPr>
              <w:t>(Dz.U z 2026r., poz. 524 ze zm.)</w:t>
            </w:r>
            <w:r>
              <w:rPr>
                <w:rFonts w:ascii="Lato" w:hAnsi="Lato"/>
                <w:sz w:val="21"/>
                <w:szCs w:val="21"/>
              </w:rPr>
              <w:t>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2. ORGAN NADZORU BUDOWLANEGO: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3. KONTAKT TELEFONICZNY Z WYDZIAŁEM ADMINISTRACYJNYM: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64-86-972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4. DANE PROJEKTANTA LUB PROJEKTANTA SPRAWDZAJĄCEGO:</w:t>
            </w:r>
          </w:p>
        </w:tc>
      </w:tr>
      <w:tr>
        <w:trPr/>
        <w:tc>
          <w:tcPr>
            <w:tcW w:w="23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>
                <w:highlight w:val="none"/>
                <w:shd w:fill="auto" w:val="clear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  <w:shd w:fill="auto" w:val="clear"/>
              </w:rPr>
              <w:t>Ja, niżej  podpisany(a):</w:t>
            </w:r>
          </w:p>
        </w:tc>
        <w:tc>
          <w:tcPr>
            <w:tcW w:w="732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zamieszkały(a) w: …………………………………………………………………………………………………………………………..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Ulica: .................................................................. Nr domu: .………………...……........ Nr lokalu: ……………..….......</w:t>
              <w:br/>
              <w:t>Miejscowość: ...........………….................... Kod pocztowy: .......………….......... Poczta: .............………..............</w:t>
              <w:br/>
              <w:t>Powiat: .................................................. Gmina: ...................……………………………...............…...………….............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E-mail: ...............……………………………………………….................................................................……………………......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...........…………………………………………….................................................…………………..............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5. OŚWIADCZAM, ŻE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Fonts w:ascii="Lato" w:hAnsi="Lato"/>
                <w:i/>
                <w:iCs/>
                <w:sz w:val="22"/>
                <w:szCs w:val="22"/>
              </w:rPr>
              <w:t>zgodnie z art. 41 ust. 4a pkt 2 ustawy z dnia 7 lipca 1994 r. – Prawo budowlane, został sporządzony projekt techniczny, dotyczący zamierzenia budowlanego oraz zgodnie z obowiązującymi przepisami, zasadami wiedzy technicznej, projektem zagospodarowania działki lub terenu oraz projektem architektoniczno-budowlanym oraz rozstrzygnięciami dotyczące zamierzenia budowlanego:</w:t>
            </w:r>
          </w:p>
          <w:p>
            <w:pPr>
              <w:pStyle w:val="Normal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..........................................…..........................................................……….............................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w miejscowości ..………………...........................................……., gmina …………………...........………………..…………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stanowiące własność (imię i nazwisko inwestora, adres do korespondencji, telefon kontaktowy: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  <w:r>
              <w:rPr>
                <w:rFonts w:ascii="Lato" w:hAnsi="Lato"/>
                <w:sz w:val="22"/>
                <w:szCs w:val="22"/>
              </w:rPr>
              <w:t>..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6. INFORMACJE O DECYZJI O POZWOLENIU NA BUDOWĘ LUB ZGŁOSZENIU: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Roboty budowlane będą realizowane według projektu budowlanego zatwierdzonego: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Decyzją o pozwoleniu na budowę </w:t>
            </w:r>
            <w:r>
              <w:rPr>
                <w:rFonts w:ascii="Lato" w:hAnsi="Lato"/>
                <w:sz w:val="22"/>
                <w:szCs w:val="22"/>
              </w:rPr>
              <w:t>nr ..............................................................………….......……………..…….....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znak ………........................................................................., z dnia ...............................................…….....................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nr zgłoszeniem budowy 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….............................................................................................................................................………...............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Organ wydający decyzję albo przyjmujący zgłoszenie:…………………………………………………………..……….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Jednocześnie  oświadczam,  że  znane są mi obowiązki i uprawnienia projektanta określone w art. 20, art. 21, art. 34 ustawy z dnia 7 lipca 1994 r. – Prawo budowlane oraz rygory dotyczące odpowiedzialności karnej i zawodowej przewidziane w rozdziale 9 powyższej ustawy.</w:t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b w:val="false"/>
                <w:bCs w:val="false"/>
                <w:sz w:val="18"/>
                <w:szCs w:val="18"/>
              </w:rPr>
            </w:pPr>
            <w:r>
              <w:rPr>
                <w:b w:val="false"/>
                <w:bCs w:val="false"/>
                <w:sz w:val="18"/>
                <w:szCs w:val="18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</w:tc>
      </w:tr>
      <w:tr>
        <w:trPr/>
        <w:tc>
          <w:tcPr>
            <w:tcW w:w="965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/>
                <w:bCs/>
                <w:sz w:val="16"/>
                <w:szCs w:val="16"/>
                <w:highlight w:val="none"/>
                <w:shd w:fill="auto" w:val="clear"/>
              </w:rPr>
            </w:pPr>
            <w:r>
              <w:rPr>
                <w:rFonts w:ascii="Lato" w:hAnsi="Lato"/>
                <w:b/>
                <w:bCs/>
                <w:sz w:val="16"/>
                <w:szCs w:val="16"/>
                <w:shd w:fill="auto" w:val="clear"/>
              </w:rPr>
              <w:t>Podpis projektanta lub projektanta sprawdzającego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  <w:sz w:val="24"/>
          <w:szCs w:val="24"/>
        </w:rPr>
        <w:t xml:space="preserve">       </w:t>
      </w:r>
      <w:r>
        <w:rPr>
          <w:rFonts w:ascii="Lato" w:hAnsi="Lato"/>
          <w:sz w:val="18"/>
        </w:rPr>
        <w:t xml:space="preserve">                                                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3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Załącznik do zawiadomienia o rozpoczęciu budowy / rozbiórki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paragraph" w:styleId="Heading3">
    <w:name w:val="heading 3"/>
    <w:basedOn w:val="Nagwek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">
    <w:name w:val="Znaki numeracji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user">
    <w:name w:val="Znaki numeracji (user)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Zawartoramki">
    <w:name w:val="Zawartość ramki"/>
    <w:basedOn w:val="Normal"/>
    <w:qFormat/>
    <w:pPr/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user">
    <w:name w:val="Zawartość ramki (user)"/>
    <w:basedOn w:val="Normal"/>
    <w:qFormat/>
    <w:pPr/>
    <w:rPr/>
  </w:style>
  <w:style w:type="paragraph" w:styleId="Zawartotabeliuser">
    <w:name w:val="Zawartość tabeli (user)"/>
    <w:basedOn w:val="Normal"/>
    <w:qFormat/>
    <w:pPr>
      <w:widowControl w:val="false"/>
      <w:suppressLineNumbers/>
    </w:pPr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Cytatblokowy">
    <w:name w:val="Cytat blokowy"/>
    <w:basedOn w:val="Normal"/>
    <w:qFormat/>
    <w:pPr>
      <w:spacing w:before="0" w:after="283"/>
      <w:ind w:hanging="0" w:left="567" w:right="567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345</TotalTime>
  <Application>LibreOffice/26.2.1.2$Windows_X86_64 LibreOffice_project/620$Build-2</Application>
  <AppVersion>15.0000</AppVersion>
  <Pages>2</Pages>
  <Words>414</Words>
  <Characters>4579</Characters>
  <CharactersWithSpaces>5164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2026-06-22T15:14:30Z</cp:lastPrinted>
  <dcterms:modified xsi:type="dcterms:W3CDTF">2026-06-25T13:07:12Z</dcterms:modified>
  <cp:revision>119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