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22"/>
        <w:gridCol w:w="2503"/>
        <w:gridCol w:w="4826"/>
      </w:tblGrid>
      <w:tr>
        <w:trPr/>
        <w:tc>
          <w:tcPr>
            <w:tcW w:w="9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CCCCCC" w:val="clear"/>
              </w:rPr>
              <w:t>OŚWIADCZENIE</w:t>
            </w:r>
          </w:p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</w:rPr>
              <w:t>KIEROWNIKA BUDOWY</w:t>
            </w:r>
          </w:p>
          <w:p>
            <w:pPr>
              <w:pStyle w:val="Normal"/>
              <w:shd w:val="clear" w:fill="CCCCCC"/>
              <w:jc w:val="center"/>
              <w:rPr/>
            </w:pPr>
            <w:r>
              <w:rPr>
                <w:rFonts w:ascii="Lato" w:hAnsi="Lato"/>
                <w:b w:val="false"/>
                <w:bCs w:val="false"/>
                <w:i/>
                <w:iCs/>
                <w:sz w:val="16"/>
                <w:szCs w:val="16"/>
              </w:rPr>
              <w:t>(załącznik do zawiadomienia o zakończeniu budowy oraz wniosku o udzielenie pozwolenia na użytkowanie)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54, art. 55 i art. 57 ust. 1 pkt 2,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 DANE KIEROWNIKA BUDOWY:</w:t>
            </w:r>
          </w:p>
        </w:tc>
      </w:tr>
      <w:tr>
        <w:trPr/>
        <w:tc>
          <w:tcPr>
            <w:tcW w:w="23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  <w:shd w:fill="auto" w:val="clear"/>
              </w:rPr>
              <w:t>Ja, niżej  podpisany(a):</w:t>
            </w:r>
          </w:p>
        </w:tc>
        <w:tc>
          <w:tcPr>
            <w:tcW w:w="73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zamieszkały(a) w: …………………………………………………………………………………………………………………...……..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Ulica: .................................................................. Nr domu: .………………...……........ Nr lokalu: ……………..…......</w:t>
              <w:br/>
              <w:t>Miejscowość: ...........………….................... Kod pocztowy: .......………….......... Poczta: .............………..............</w:t>
              <w:br/>
              <w:t>Powiat: .................................................. Gmina: ...................……………………………...............…...………….............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...............……………………………………………….................................................................……………………......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...........…………………………………………….................................................…………………..............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 w:val="false"/>
                <w:iCs w:val="false"/>
                <w:sz w:val="22"/>
                <w:szCs w:val="22"/>
              </w:rPr>
              <w:t>4. OŚWIADCZENIE KIEROWNIKA BUDOWY: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i w:val="false"/>
                <w:iCs w:val="false"/>
              </w:rPr>
            </w:pPr>
            <w:r>
              <w:rPr>
                <w:rFonts w:ascii="Lato" w:hAnsi="Lato"/>
                <w:i w:val="false"/>
                <w:iCs w:val="false"/>
                <w:sz w:val="22"/>
                <w:szCs w:val="22"/>
              </w:rPr>
              <w:t>Stwierdzam, że obiekt budowlany (nazwa inwestycji):</w:t>
            </w:r>
          </w:p>
          <w:p>
            <w:pPr>
              <w:pStyle w:val="Normal"/>
              <w:jc w:val="both"/>
              <w:rPr/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/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..........................................…..........................................................……….............................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..………………...........................................……., gmina …………………...........………………..…………,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którego inwestorem jest</w:t>
            </w:r>
            <w:r>
              <w:rPr>
                <w:rFonts w:ascii="Lato" w:hAnsi="Lato"/>
                <w:sz w:val="22"/>
                <w:szCs w:val="22"/>
              </w:rPr>
              <w:t>: …………………………………………………………………………………………………………………...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został zrealizowany na podstawie: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pozwolenia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..............................................................………….......………………....…….....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nr zgłoszenia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............................................................................................................……..................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wydanej przez: ………………………………………………………...…………………………………………………………..……….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1. *Został wykonany zgodnie ze sztuką budowlaną, zatwierdzonym projektem budowlanym, warunkami pozwolenia na budowę i obowiązującymi przepisami.</w:t>
            </w:r>
          </w:p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2. *Jednocześnie oświadczam, że teren budowy (ulicy, sąsiedniej nieruchomości, budynku lub lokalu) został doprowadzony do należytego stanu i porządku.</w:t>
            </w:r>
          </w:p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3.    Stwierdzam, że obiekt nadaje się do użytkowania.</w:t>
            </w:r>
          </w:p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4. *Jednocześnie informuję o dokonaniu pomiarów powierzchni użytkowej budynku i poszczególnych lokali mieszkalnych, w sposób zgodny z przepisami rozporządzenia o których mowa w art. 34 ust. 6 pkt 1 ustawy Prawo budowlane.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5. *W trakcie realizacji inwestycji wprowadzono następujące zmiany nieistotne:</w:t>
            </w:r>
          </w:p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6. Do zakończenia robót objętych pozwoleniem na budowę pozostało wykonanie: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>Oświadczam, że znane mi są przepisy oraz rygory dotyczące odpowiedzialności</w:t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 xml:space="preserve"> </w:t>
            </w: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>karnej i zawodowej przewidziane w art. 93, art. 97 i art. 98 cytowanej wyżej ustawy.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16"/>
                <w:szCs w:val="16"/>
                <w:highlight w:val="none"/>
                <w:shd w:fill="CCCCCC" w:val="clear"/>
              </w:rPr>
            </w:pPr>
            <w:r>
              <w:rPr>
                <w:rFonts w:ascii="Lato" w:hAnsi="Lato"/>
                <w:sz w:val="16"/>
                <w:szCs w:val="16"/>
                <w:shd w:fill="CCCCCC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kierownika budowy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>wraz z pieczątką</w:t>
            </w:r>
          </w:p>
          <w:p>
            <w:pPr>
              <w:pStyle w:val="Normal"/>
              <w:jc w:val="center"/>
              <w:rPr>
                <w:rFonts w:ascii="Lato" w:hAnsi="Lato"/>
                <w:sz w:val="16"/>
                <w:szCs w:val="16"/>
                <w:highlight w:val="none"/>
                <w:shd w:fill="CCCCCC" w:val="clear"/>
              </w:rPr>
            </w:pPr>
            <w:r>
              <w:rPr>
                <w:rFonts w:ascii="Lato" w:hAnsi="Lato"/>
                <w:sz w:val="16"/>
                <w:szCs w:val="16"/>
                <w:shd w:fill="CCCCCC" w:val="clear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16"/>
                <w:szCs w:val="16"/>
                <w:highlight w:val="none"/>
                <w:shd w:fill="CCCCCC" w:val="clear"/>
              </w:rPr>
            </w:pPr>
            <w:r>
              <w:rPr>
                <w:rFonts w:ascii="Lato" w:hAnsi="Lato"/>
                <w:sz w:val="16"/>
                <w:szCs w:val="16"/>
                <w:shd w:fill="CCCCCC" w:val="clear"/>
              </w:rPr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inspektora nadzoru inwestorskiego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 xml:space="preserve"> wraz z pieczątką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projektanta w przypadku wprowadzenia zmian nieistotnych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wraz z pieczątką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user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blokowyuser">
    <w:name w:val="Cytat blokowy (user)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351</TotalTime>
  <Application>LibreOffice/26.2.1.2$Windows_X86_64 LibreOffice_project/620$Build-2</Application>
  <AppVersion>15.0000</AppVersion>
  <Pages>2</Pages>
  <Words>424</Words>
  <Characters>6013</Characters>
  <CharactersWithSpaces>6848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2026-06-16T15:23:26Z</cp:lastPrinted>
  <dcterms:modified xsi:type="dcterms:W3CDTF">2026-06-25T13:08:57Z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